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F931B" w14:textId="77777777" w:rsidR="002B4940" w:rsidRDefault="002B4940">
      <w:pPr>
        <w:pStyle w:val="Titolo"/>
        <w:rPr>
          <w:w w:val="150"/>
          <w:sz w:val="34"/>
        </w:rPr>
      </w:pPr>
      <w:r>
        <w:rPr>
          <w:w w:val="150"/>
          <w:sz w:val="44"/>
        </w:rPr>
        <w:t>ASD TAV RAMACCA</w:t>
      </w:r>
    </w:p>
    <w:p w14:paraId="6E8F931C" w14:textId="10E61A78" w:rsidR="002B4940" w:rsidRDefault="002B4940" w:rsidP="00062D6B">
      <w:pPr>
        <w:pStyle w:val="Sottotitolo"/>
      </w:pPr>
      <w:r>
        <w:t xml:space="preserve">Regolamento </w:t>
      </w:r>
      <w:r w:rsidR="001E6166">
        <w:t xml:space="preserve">Tesseramento </w:t>
      </w:r>
      <w:r w:rsidR="00001738">
        <w:t xml:space="preserve"> 202</w:t>
      </w:r>
      <w:r w:rsidR="00FD6B7F">
        <w:t>6</w:t>
      </w:r>
    </w:p>
    <w:p w14:paraId="6E8F931D" w14:textId="77777777" w:rsidR="00062D6B" w:rsidRDefault="00062D6B" w:rsidP="00062D6B">
      <w:pPr>
        <w:pStyle w:val="Sottotitolo"/>
      </w:pPr>
    </w:p>
    <w:p w14:paraId="6E8F931E" w14:textId="68AF7F34" w:rsidR="002B4940" w:rsidRPr="00AD517D" w:rsidRDefault="002B4940" w:rsidP="00DD4AD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bookmarkStart w:id="0" w:name="_GoBack"/>
      <w:r w:rsidRPr="00AD517D">
        <w:rPr>
          <w:sz w:val="28"/>
          <w:szCs w:val="28"/>
        </w:rPr>
        <w:t xml:space="preserve">Ogni tiratore regolarmente iscritto presso il Tav Ramacca </w:t>
      </w:r>
      <w:r w:rsidR="0020174A" w:rsidRPr="00AD517D">
        <w:rPr>
          <w:sz w:val="28"/>
          <w:szCs w:val="28"/>
        </w:rPr>
        <w:t>potr</w:t>
      </w:r>
      <w:r w:rsidR="000E3BD3" w:rsidRPr="00AD517D">
        <w:rPr>
          <w:sz w:val="28"/>
          <w:szCs w:val="28"/>
        </w:rPr>
        <w:t>à</w:t>
      </w:r>
      <w:r w:rsidR="0020174A" w:rsidRPr="00AD517D">
        <w:rPr>
          <w:sz w:val="28"/>
          <w:szCs w:val="28"/>
        </w:rPr>
        <w:t xml:space="preserve"> </w:t>
      </w:r>
      <w:r w:rsidRPr="00AD517D">
        <w:rPr>
          <w:sz w:val="28"/>
          <w:szCs w:val="28"/>
        </w:rPr>
        <w:t xml:space="preserve"> fare parte del gruppo sportivo di seguito denominato “Squadra</w:t>
      </w:r>
      <w:r w:rsidR="00F548E2" w:rsidRPr="00AD517D">
        <w:rPr>
          <w:sz w:val="28"/>
          <w:szCs w:val="28"/>
        </w:rPr>
        <w:t xml:space="preserve">  T</w:t>
      </w:r>
      <w:r w:rsidR="00EA7200" w:rsidRPr="00AD517D">
        <w:rPr>
          <w:sz w:val="28"/>
          <w:szCs w:val="28"/>
        </w:rPr>
        <w:t xml:space="preserve">av </w:t>
      </w:r>
      <w:r w:rsidR="00F548E2" w:rsidRPr="00AD517D">
        <w:rPr>
          <w:sz w:val="28"/>
          <w:szCs w:val="28"/>
        </w:rPr>
        <w:t>R</w:t>
      </w:r>
      <w:r w:rsidR="00EA7200" w:rsidRPr="00AD517D">
        <w:rPr>
          <w:sz w:val="28"/>
          <w:szCs w:val="28"/>
        </w:rPr>
        <w:t>amacca</w:t>
      </w:r>
      <w:r w:rsidRPr="00AD517D">
        <w:rPr>
          <w:sz w:val="28"/>
          <w:szCs w:val="28"/>
        </w:rPr>
        <w:t>”.</w:t>
      </w:r>
    </w:p>
    <w:p w14:paraId="6E8F9320" w14:textId="5B46E524" w:rsidR="002B4940" w:rsidRPr="00AD517D" w:rsidRDefault="002B4940" w:rsidP="00C16B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La Squadra </w:t>
      </w:r>
      <w:r w:rsidR="00F548E2" w:rsidRPr="00AD517D">
        <w:rPr>
          <w:sz w:val="28"/>
          <w:szCs w:val="28"/>
        </w:rPr>
        <w:t xml:space="preserve">Tav Ramacca </w:t>
      </w:r>
      <w:r w:rsidRPr="00AD517D">
        <w:rPr>
          <w:sz w:val="28"/>
          <w:szCs w:val="28"/>
        </w:rPr>
        <w:t xml:space="preserve">è istituita principalmente per la rappresentanza della Società  , pertanto la stessa </w:t>
      </w:r>
      <w:r w:rsidR="008E7944" w:rsidRPr="00AD517D">
        <w:rPr>
          <w:sz w:val="28"/>
          <w:szCs w:val="28"/>
        </w:rPr>
        <w:t>d</w:t>
      </w:r>
      <w:r w:rsidR="000E3BD3" w:rsidRPr="00AD517D">
        <w:rPr>
          <w:sz w:val="28"/>
          <w:szCs w:val="28"/>
        </w:rPr>
        <w:t>ovrà</w:t>
      </w:r>
      <w:r w:rsidR="008E7944" w:rsidRPr="00AD517D">
        <w:rPr>
          <w:sz w:val="28"/>
          <w:szCs w:val="28"/>
        </w:rPr>
        <w:t xml:space="preserve"> essere </w:t>
      </w:r>
      <w:r w:rsidRPr="00AD517D">
        <w:rPr>
          <w:sz w:val="28"/>
          <w:szCs w:val="28"/>
        </w:rPr>
        <w:t>presente a tutte le manifestazioni sportive</w:t>
      </w:r>
      <w:r w:rsidR="00FE09D8" w:rsidRPr="00AD517D">
        <w:rPr>
          <w:sz w:val="28"/>
          <w:szCs w:val="28"/>
        </w:rPr>
        <w:t>.</w:t>
      </w:r>
    </w:p>
    <w:p w14:paraId="6E8F9321" w14:textId="6C041733" w:rsidR="0020174A" w:rsidRPr="00AD517D" w:rsidRDefault="0020174A" w:rsidP="00DD4AD9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I </w:t>
      </w:r>
      <w:r w:rsidR="000E3BD3" w:rsidRPr="00AD517D">
        <w:rPr>
          <w:sz w:val="28"/>
          <w:szCs w:val="28"/>
        </w:rPr>
        <w:t xml:space="preserve">componenti </w:t>
      </w:r>
      <w:r w:rsidRPr="00AD517D">
        <w:rPr>
          <w:sz w:val="28"/>
          <w:szCs w:val="28"/>
        </w:rPr>
        <w:t xml:space="preserve">della squadra nella prima fase </w:t>
      </w:r>
      <w:r w:rsidR="00741903" w:rsidRPr="00AD517D">
        <w:rPr>
          <w:sz w:val="28"/>
          <w:szCs w:val="28"/>
        </w:rPr>
        <w:t xml:space="preserve">di tesseramento </w:t>
      </w:r>
      <w:r w:rsidR="000E3BD3" w:rsidRPr="00AD517D">
        <w:rPr>
          <w:sz w:val="28"/>
          <w:szCs w:val="28"/>
        </w:rPr>
        <w:t>saranno</w:t>
      </w:r>
      <w:r w:rsidRPr="00AD517D">
        <w:rPr>
          <w:sz w:val="28"/>
          <w:szCs w:val="28"/>
        </w:rPr>
        <w:t xml:space="preserve"> selezionati dalla società ASD T.A.V.  Ramacca </w:t>
      </w:r>
      <w:r w:rsidR="000E3BD3" w:rsidRPr="00AD517D">
        <w:rPr>
          <w:sz w:val="28"/>
          <w:szCs w:val="28"/>
        </w:rPr>
        <w:t xml:space="preserve">Dove </w:t>
      </w:r>
      <w:r w:rsidR="007B4E73" w:rsidRPr="00AD517D">
        <w:rPr>
          <w:sz w:val="28"/>
          <w:szCs w:val="28"/>
        </w:rPr>
        <w:t>è</w:t>
      </w:r>
      <w:r w:rsidR="009007C8" w:rsidRPr="00AD517D">
        <w:rPr>
          <w:sz w:val="28"/>
          <w:szCs w:val="28"/>
        </w:rPr>
        <w:t xml:space="preserve"> stato</w:t>
      </w:r>
      <w:r w:rsidRPr="00AD517D">
        <w:rPr>
          <w:sz w:val="28"/>
          <w:szCs w:val="28"/>
        </w:rPr>
        <w:t xml:space="preserve"> nominato un </w:t>
      </w:r>
      <w:r w:rsidR="000E3BD3" w:rsidRPr="00AD517D">
        <w:rPr>
          <w:sz w:val="28"/>
          <w:szCs w:val="28"/>
        </w:rPr>
        <w:t xml:space="preserve">Direttore Tecnico signor </w:t>
      </w:r>
      <w:r w:rsidRPr="00AD517D">
        <w:rPr>
          <w:sz w:val="28"/>
          <w:szCs w:val="28"/>
        </w:rPr>
        <w:t xml:space="preserve"> Gaetano Licciardello </w:t>
      </w:r>
      <w:r w:rsidR="00A1385F" w:rsidRPr="00AD517D">
        <w:rPr>
          <w:sz w:val="28"/>
          <w:szCs w:val="28"/>
        </w:rPr>
        <w:t>che durante il peri</w:t>
      </w:r>
      <w:r w:rsidR="009007C8" w:rsidRPr="00AD517D">
        <w:rPr>
          <w:sz w:val="28"/>
          <w:szCs w:val="28"/>
        </w:rPr>
        <w:t>o</w:t>
      </w:r>
      <w:r w:rsidR="00A1385F" w:rsidRPr="00AD517D">
        <w:rPr>
          <w:sz w:val="28"/>
          <w:szCs w:val="28"/>
        </w:rPr>
        <w:t>do di gare</w:t>
      </w:r>
      <w:r w:rsidR="007B4E73" w:rsidRPr="00AD517D">
        <w:rPr>
          <w:sz w:val="28"/>
          <w:szCs w:val="28"/>
        </w:rPr>
        <w:t xml:space="preserve"> </w:t>
      </w:r>
      <w:r w:rsidR="000E3BD3" w:rsidRPr="00AD517D">
        <w:rPr>
          <w:sz w:val="28"/>
          <w:szCs w:val="28"/>
        </w:rPr>
        <w:t xml:space="preserve">di </w:t>
      </w:r>
      <w:r w:rsidR="004E438E" w:rsidRPr="00AD517D">
        <w:rPr>
          <w:sz w:val="28"/>
          <w:szCs w:val="28"/>
        </w:rPr>
        <w:t xml:space="preserve">campionato </w:t>
      </w:r>
      <w:r w:rsidR="007B4E73" w:rsidRPr="00AD517D">
        <w:rPr>
          <w:sz w:val="28"/>
          <w:szCs w:val="28"/>
        </w:rPr>
        <w:t>regional</w:t>
      </w:r>
      <w:r w:rsidR="004E438E" w:rsidRPr="00AD517D">
        <w:rPr>
          <w:sz w:val="28"/>
          <w:szCs w:val="28"/>
        </w:rPr>
        <w:t>e</w:t>
      </w:r>
      <w:r w:rsidR="007B4E73" w:rsidRPr="00AD517D">
        <w:rPr>
          <w:sz w:val="28"/>
          <w:szCs w:val="28"/>
        </w:rPr>
        <w:t xml:space="preserve"> </w:t>
      </w:r>
      <w:r w:rsidR="00A1385F" w:rsidRPr="00AD517D">
        <w:rPr>
          <w:sz w:val="28"/>
          <w:szCs w:val="28"/>
        </w:rPr>
        <w:t xml:space="preserve"> 202</w:t>
      </w:r>
      <w:r w:rsidR="00FD6B7F" w:rsidRPr="00AD517D">
        <w:rPr>
          <w:sz w:val="28"/>
          <w:szCs w:val="28"/>
        </w:rPr>
        <w:t>6</w:t>
      </w:r>
      <w:r w:rsidR="00A1385F" w:rsidRPr="00AD517D">
        <w:rPr>
          <w:sz w:val="28"/>
          <w:szCs w:val="28"/>
        </w:rPr>
        <w:t>,</w:t>
      </w:r>
      <w:r w:rsidR="009007C8" w:rsidRPr="00AD517D">
        <w:rPr>
          <w:sz w:val="28"/>
          <w:szCs w:val="28"/>
        </w:rPr>
        <w:t xml:space="preserve"> </w:t>
      </w:r>
      <w:r w:rsidR="004C0880" w:rsidRPr="00AD517D">
        <w:rPr>
          <w:sz w:val="28"/>
          <w:szCs w:val="28"/>
        </w:rPr>
        <w:t xml:space="preserve"> </w:t>
      </w:r>
      <w:r w:rsidR="009007C8" w:rsidRPr="00AD517D">
        <w:rPr>
          <w:sz w:val="28"/>
          <w:szCs w:val="28"/>
        </w:rPr>
        <w:t>l</w:t>
      </w:r>
      <w:r w:rsidR="004C0880" w:rsidRPr="00AD517D">
        <w:rPr>
          <w:sz w:val="28"/>
          <w:szCs w:val="28"/>
        </w:rPr>
        <w:t xml:space="preserve">a </w:t>
      </w:r>
      <w:r w:rsidR="009007C8" w:rsidRPr="00AD517D">
        <w:rPr>
          <w:sz w:val="28"/>
          <w:szCs w:val="28"/>
        </w:rPr>
        <w:t xml:space="preserve">società </w:t>
      </w:r>
      <w:r w:rsidR="000E3BD3" w:rsidRPr="00AD517D">
        <w:rPr>
          <w:sz w:val="28"/>
          <w:szCs w:val="28"/>
        </w:rPr>
        <w:t xml:space="preserve">e </w:t>
      </w:r>
      <w:r w:rsidR="009007C8" w:rsidRPr="00AD517D">
        <w:rPr>
          <w:sz w:val="28"/>
          <w:szCs w:val="28"/>
        </w:rPr>
        <w:t xml:space="preserve">o </w:t>
      </w:r>
      <w:r w:rsidR="000E3BD3" w:rsidRPr="00AD517D">
        <w:rPr>
          <w:sz w:val="28"/>
          <w:szCs w:val="28"/>
        </w:rPr>
        <w:t xml:space="preserve">il Direttore Tecnico </w:t>
      </w:r>
      <w:r w:rsidR="009007C8" w:rsidRPr="00AD517D">
        <w:rPr>
          <w:sz w:val="28"/>
          <w:szCs w:val="28"/>
        </w:rPr>
        <w:t xml:space="preserve"> </w:t>
      </w:r>
      <w:r w:rsidR="00A1385F" w:rsidRPr="00AD517D">
        <w:rPr>
          <w:sz w:val="28"/>
          <w:szCs w:val="28"/>
        </w:rPr>
        <w:t>potr</w:t>
      </w:r>
      <w:r w:rsidR="000E3BD3" w:rsidRPr="00AD517D">
        <w:rPr>
          <w:sz w:val="28"/>
          <w:szCs w:val="28"/>
        </w:rPr>
        <w:t>anno</w:t>
      </w:r>
      <w:r w:rsidR="00A1385F" w:rsidRPr="00AD517D">
        <w:rPr>
          <w:sz w:val="28"/>
          <w:szCs w:val="28"/>
        </w:rPr>
        <w:t xml:space="preserve"> aggiungere o togliere altri componenti </w:t>
      </w:r>
      <w:r w:rsidR="000E3BD3" w:rsidRPr="00AD517D">
        <w:rPr>
          <w:sz w:val="28"/>
          <w:szCs w:val="28"/>
        </w:rPr>
        <w:t>utili</w:t>
      </w:r>
      <w:r w:rsidR="00A1385F" w:rsidRPr="00AD517D">
        <w:rPr>
          <w:sz w:val="28"/>
          <w:szCs w:val="28"/>
        </w:rPr>
        <w:t xml:space="preserve"> </w:t>
      </w:r>
      <w:r w:rsidR="009007C8" w:rsidRPr="00AD517D">
        <w:rPr>
          <w:sz w:val="28"/>
          <w:szCs w:val="28"/>
        </w:rPr>
        <w:t xml:space="preserve">per ottenere il miglior </w:t>
      </w:r>
      <w:r w:rsidR="004C0880" w:rsidRPr="00AD517D">
        <w:rPr>
          <w:sz w:val="28"/>
          <w:szCs w:val="28"/>
        </w:rPr>
        <w:t xml:space="preserve">risultato </w:t>
      </w:r>
      <w:r w:rsidR="000E3BD3" w:rsidRPr="00AD517D">
        <w:rPr>
          <w:sz w:val="28"/>
          <w:szCs w:val="28"/>
        </w:rPr>
        <w:t>.</w:t>
      </w:r>
    </w:p>
    <w:p w14:paraId="15CE0804" w14:textId="20032ABD" w:rsidR="00DD4AD9" w:rsidRPr="00AD517D" w:rsidRDefault="00AD517D" w:rsidP="00DD4AD9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rPr>
          <w:sz w:val="28"/>
          <w:szCs w:val="28"/>
        </w:rPr>
      </w:pPr>
      <w:r w:rsidRPr="00AD517D">
        <w:rPr>
          <w:sz w:val="28"/>
          <w:szCs w:val="28"/>
        </w:rPr>
        <w:t>Per tu</w:t>
      </w:r>
      <w:r w:rsidR="005F77F9" w:rsidRPr="00AD517D">
        <w:rPr>
          <w:sz w:val="28"/>
          <w:szCs w:val="28"/>
        </w:rPr>
        <w:t xml:space="preserve">tti i tesserati </w:t>
      </w:r>
      <w:r w:rsidR="00683880" w:rsidRPr="00AD517D">
        <w:rPr>
          <w:sz w:val="28"/>
          <w:szCs w:val="28"/>
        </w:rPr>
        <w:t>FITAV</w:t>
      </w:r>
      <w:r w:rsidR="005F77F9" w:rsidRPr="00AD517D">
        <w:rPr>
          <w:sz w:val="28"/>
          <w:szCs w:val="28"/>
        </w:rPr>
        <w:t xml:space="preserve"> </w:t>
      </w:r>
      <w:r w:rsidR="00DD4AD9" w:rsidRPr="00AD517D">
        <w:rPr>
          <w:sz w:val="28"/>
          <w:szCs w:val="28"/>
        </w:rPr>
        <w:t xml:space="preserve">Il costo della serie sarà di euro </w:t>
      </w:r>
      <w:r w:rsidR="00FD6B7F" w:rsidRPr="00AD517D">
        <w:rPr>
          <w:sz w:val="28"/>
          <w:szCs w:val="28"/>
        </w:rPr>
        <w:t>7</w:t>
      </w:r>
      <w:r w:rsidR="00DD4AD9" w:rsidRPr="00AD517D">
        <w:rPr>
          <w:sz w:val="28"/>
          <w:szCs w:val="28"/>
        </w:rPr>
        <w:t>,00</w:t>
      </w:r>
      <w:r w:rsidR="005F77F9" w:rsidRPr="00AD517D">
        <w:rPr>
          <w:sz w:val="28"/>
          <w:szCs w:val="28"/>
        </w:rPr>
        <w:t>,</w:t>
      </w:r>
      <w:r w:rsidR="00DD4AD9" w:rsidRPr="00AD517D">
        <w:rPr>
          <w:sz w:val="28"/>
          <w:szCs w:val="28"/>
        </w:rPr>
        <w:t xml:space="preserve"> </w:t>
      </w:r>
      <w:bookmarkStart w:id="1" w:name="_Hlk58524800"/>
      <w:r w:rsidRPr="00AD517D">
        <w:rPr>
          <w:sz w:val="28"/>
          <w:szCs w:val="28"/>
        </w:rPr>
        <w:t xml:space="preserve">i non tesserati </w:t>
      </w:r>
      <w:r w:rsidRPr="00AD517D">
        <w:rPr>
          <w:sz w:val="28"/>
          <w:szCs w:val="28"/>
        </w:rPr>
        <w:t>FITAV</w:t>
      </w:r>
      <w:r w:rsidRPr="00AD517D">
        <w:rPr>
          <w:sz w:val="28"/>
          <w:szCs w:val="28"/>
        </w:rPr>
        <w:t xml:space="preserve"> il costo della serie è di 7,</w:t>
      </w:r>
      <w:r w:rsidRPr="00AD517D">
        <w:rPr>
          <w:sz w:val="28"/>
          <w:szCs w:val="28"/>
        </w:rPr>
        <w:t>5</w:t>
      </w:r>
      <w:r w:rsidRPr="00AD517D">
        <w:rPr>
          <w:sz w:val="28"/>
          <w:szCs w:val="28"/>
        </w:rPr>
        <w:t xml:space="preserve">0 Euro  </w:t>
      </w:r>
      <w:r w:rsidR="00DD4AD9" w:rsidRPr="00AD517D">
        <w:rPr>
          <w:sz w:val="28"/>
          <w:szCs w:val="28"/>
        </w:rPr>
        <w:t>a chi effettuerà  una ricarica di 10 serie  sarà omaggiata una serie (10+1)</w:t>
      </w:r>
    </w:p>
    <w:bookmarkEnd w:id="1"/>
    <w:p w14:paraId="6E8F9324" w14:textId="5C39BED3" w:rsidR="002B4940" w:rsidRPr="00AD517D" w:rsidRDefault="002B4940" w:rsidP="00DD4AD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Nelle gare di campionato regionale </w:t>
      </w:r>
      <w:r w:rsidR="00623A8C" w:rsidRPr="00AD517D">
        <w:rPr>
          <w:sz w:val="28"/>
          <w:szCs w:val="28"/>
        </w:rPr>
        <w:t xml:space="preserve">di società </w:t>
      </w:r>
      <w:r w:rsidR="00FD6B7F" w:rsidRPr="00AD517D">
        <w:rPr>
          <w:sz w:val="28"/>
          <w:szCs w:val="28"/>
        </w:rPr>
        <w:t>i</w:t>
      </w:r>
      <w:r w:rsidR="00E279E4" w:rsidRPr="00AD517D">
        <w:rPr>
          <w:sz w:val="28"/>
          <w:szCs w:val="28"/>
        </w:rPr>
        <w:t xml:space="preserve">nvernale ed estivo </w:t>
      </w:r>
      <w:r w:rsidRPr="00AD517D">
        <w:rPr>
          <w:sz w:val="28"/>
          <w:szCs w:val="28"/>
        </w:rPr>
        <w:t>i tiratori che porteranno punteggio alla Società a</w:t>
      </w:r>
      <w:r w:rsidR="0087765A" w:rsidRPr="00AD517D">
        <w:rPr>
          <w:sz w:val="28"/>
          <w:szCs w:val="28"/>
        </w:rPr>
        <w:t>vranno diritto al rimborso del</w:t>
      </w:r>
      <w:r w:rsidR="00493C8E" w:rsidRPr="00AD517D">
        <w:rPr>
          <w:sz w:val="28"/>
          <w:szCs w:val="28"/>
        </w:rPr>
        <w:t xml:space="preserve"> costo di</w:t>
      </w:r>
      <w:r w:rsidR="0087765A" w:rsidRPr="00AD517D">
        <w:rPr>
          <w:sz w:val="28"/>
          <w:szCs w:val="28"/>
        </w:rPr>
        <w:t xml:space="preserve"> iscrizione </w:t>
      </w:r>
      <w:r w:rsidR="00493C8E" w:rsidRPr="00AD517D">
        <w:rPr>
          <w:sz w:val="28"/>
          <w:szCs w:val="28"/>
        </w:rPr>
        <w:t>a</w:t>
      </w:r>
      <w:r w:rsidR="0087765A" w:rsidRPr="00AD517D">
        <w:rPr>
          <w:sz w:val="28"/>
          <w:szCs w:val="28"/>
        </w:rPr>
        <w:t xml:space="preserve">lla gara </w:t>
      </w:r>
      <w:r w:rsidRPr="00AD517D">
        <w:rPr>
          <w:sz w:val="28"/>
          <w:szCs w:val="28"/>
        </w:rPr>
        <w:t>.</w:t>
      </w:r>
    </w:p>
    <w:p w14:paraId="6E8F9325" w14:textId="620F49CC" w:rsidR="00312326" w:rsidRPr="00AD517D" w:rsidRDefault="00312326" w:rsidP="00DD4AD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Per la partecipazione al Campionato </w:t>
      </w:r>
      <w:r w:rsidR="00493C8E" w:rsidRPr="00AD517D">
        <w:rPr>
          <w:sz w:val="28"/>
          <w:szCs w:val="28"/>
        </w:rPr>
        <w:t>Italiano</w:t>
      </w:r>
      <w:r w:rsidRPr="00AD517D">
        <w:rPr>
          <w:sz w:val="28"/>
          <w:szCs w:val="28"/>
        </w:rPr>
        <w:t xml:space="preserve"> di Società</w:t>
      </w:r>
      <w:r w:rsidR="00FD6B7F" w:rsidRPr="00AD517D">
        <w:rPr>
          <w:sz w:val="28"/>
          <w:szCs w:val="28"/>
        </w:rPr>
        <w:t xml:space="preserve"> Invernale</w:t>
      </w:r>
      <w:r w:rsidRPr="00AD517D">
        <w:rPr>
          <w:sz w:val="28"/>
          <w:szCs w:val="28"/>
        </w:rPr>
        <w:t xml:space="preserve"> , la Squadra sarà formata in base ai risultati ottenuti da ogni singolo tiratore. la ASD TAV Ramacca. darà   il contributo erogato dalla  Fitav per  sosten</w:t>
      </w:r>
      <w:r w:rsidR="00493C8E" w:rsidRPr="00AD517D">
        <w:rPr>
          <w:sz w:val="28"/>
          <w:szCs w:val="28"/>
        </w:rPr>
        <w:t>ere</w:t>
      </w:r>
      <w:r w:rsidRPr="00AD517D">
        <w:rPr>
          <w:sz w:val="28"/>
          <w:szCs w:val="28"/>
        </w:rPr>
        <w:t xml:space="preserve"> le spese della  trasferta.</w:t>
      </w:r>
    </w:p>
    <w:p w14:paraId="6E8F9327" w14:textId="18DC8A1B" w:rsidR="00312326" w:rsidRPr="00AD517D" w:rsidRDefault="002B4940" w:rsidP="00DD4AD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517D">
        <w:rPr>
          <w:sz w:val="28"/>
          <w:szCs w:val="28"/>
        </w:rPr>
        <w:t xml:space="preserve">Per la partecipazione </w:t>
      </w:r>
      <w:r w:rsidR="00E279E4" w:rsidRPr="00AD517D">
        <w:rPr>
          <w:sz w:val="28"/>
          <w:szCs w:val="28"/>
        </w:rPr>
        <w:t>a</w:t>
      </w:r>
      <w:r w:rsidR="00EF54F3" w:rsidRPr="00AD517D">
        <w:rPr>
          <w:sz w:val="28"/>
          <w:szCs w:val="28"/>
        </w:rPr>
        <w:t>l</w:t>
      </w:r>
      <w:r w:rsidR="0087765A" w:rsidRPr="00AD517D">
        <w:rPr>
          <w:sz w:val="28"/>
          <w:szCs w:val="28"/>
        </w:rPr>
        <w:t xml:space="preserve"> campionat</w:t>
      </w:r>
      <w:r w:rsidR="00EF54F3" w:rsidRPr="00AD517D">
        <w:rPr>
          <w:sz w:val="28"/>
          <w:szCs w:val="28"/>
        </w:rPr>
        <w:t>o</w:t>
      </w:r>
      <w:r w:rsidR="0087765A" w:rsidRPr="00AD517D">
        <w:rPr>
          <w:sz w:val="28"/>
          <w:szCs w:val="28"/>
        </w:rPr>
        <w:t xml:space="preserve"> </w:t>
      </w:r>
      <w:r w:rsidR="00312326" w:rsidRPr="00AD517D">
        <w:rPr>
          <w:sz w:val="28"/>
          <w:szCs w:val="28"/>
        </w:rPr>
        <w:t>I</w:t>
      </w:r>
      <w:r w:rsidR="00E279E4" w:rsidRPr="00AD517D">
        <w:rPr>
          <w:sz w:val="28"/>
          <w:szCs w:val="28"/>
        </w:rPr>
        <w:t>talian</w:t>
      </w:r>
      <w:r w:rsidR="00EF54F3" w:rsidRPr="00AD517D">
        <w:rPr>
          <w:sz w:val="28"/>
          <w:szCs w:val="28"/>
        </w:rPr>
        <w:t>o</w:t>
      </w:r>
      <w:r w:rsidR="00E279E4" w:rsidRPr="00AD517D">
        <w:rPr>
          <w:sz w:val="28"/>
          <w:szCs w:val="28"/>
        </w:rPr>
        <w:t xml:space="preserve"> di </w:t>
      </w:r>
      <w:r w:rsidR="00312326" w:rsidRPr="00AD517D">
        <w:rPr>
          <w:sz w:val="28"/>
          <w:szCs w:val="28"/>
        </w:rPr>
        <w:t>S</w:t>
      </w:r>
      <w:r w:rsidR="00E279E4" w:rsidRPr="00AD517D">
        <w:rPr>
          <w:sz w:val="28"/>
          <w:szCs w:val="28"/>
        </w:rPr>
        <w:t>ocietà</w:t>
      </w:r>
      <w:r w:rsidR="00EF54F3" w:rsidRPr="00AD517D">
        <w:rPr>
          <w:sz w:val="28"/>
          <w:szCs w:val="28"/>
        </w:rPr>
        <w:t xml:space="preserve"> Estivo </w:t>
      </w:r>
      <w:r w:rsidRPr="00AD517D">
        <w:rPr>
          <w:sz w:val="28"/>
          <w:szCs w:val="28"/>
        </w:rPr>
        <w:t>, la Squadra, indipendentemente dai risultati conseguiti singolarmente da ogni tiratore, sarà selezionata dal</w:t>
      </w:r>
      <w:r w:rsidR="004366D6" w:rsidRPr="00AD517D">
        <w:rPr>
          <w:sz w:val="28"/>
          <w:szCs w:val="28"/>
        </w:rPr>
        <w:t xml:space="preserve"> Direttore Tecnico </w:t>
      </w:r>
      <w:r w:rsidRPr="00AD517D">
        <w:rPr>
          <w:sz w:val="28"/>
          <w:szCs w:val="28"/>
        </w:rPr>
        <w:t>sentito anche il parere,  della società</w:t>
      </w:r>
      <w:r w:rsidR="000C4C53" w:rsidRPr="00AD517D">
        <w:rPr>
          <w:sz w:val="28"/>
          <w:szCs w:val="28"/>
        </w:rPr>
        <w:t>.</w:t>
      </w:r>
      <w:r w:rsidR="00435A4B" w:rsidRPr="00AD517D">
        <w:rPr>
          <w:sz w:val="28"/>
          <w:szCs w:val="28"/>
        </w:rPr>
        <w:t xml:space="preserve"> </w:t>
      </w:r>
      <w:r w:rsidRPr="00AD517D">
        <w:rPr>
          <w:sz w:val="28"/>
          <w:szCs w:val="28"/>
        </w:rPr>
        <w:t xml:space="preserve">Per la partecipazione ai </w:t>
      </w:r>
      <w:r w:rsidR="00741903" w:rsidRPr="00AD517D">
        <w:rPr>
          <w:sz w:val="28"/>
          <w:szCs w:val="28"/>
        </w:rPr>
        <w:t xml:space="preserve">campionati </w:t>
      </w:r>
      <w:r w:rsidRPr="00AD517D">
        <w:rPr>
          <w:sz w:val="28"/>
          <w:szCs w:val="28"/>
        </w:rPr>
        <w:t xml:space="preserve"> di società</w:t>
      </w:r>
      <w:r w:rsidR="00062D6B" w:rsidRPr="00AD517D">
        <w:rPr>
          <w:sz w:val="28"/>
          <w:szCs w:val="28"/>
        </w:rPr>
        <w:t xml:space="preserve"> </w:t>
      </w:r>
      <w:r w:rsidRPr="00AD517D">
        <w:rPr>
          <w:sz w:val="28"/>
          <w:szCs w:val="28"/>
        </w:rPr>
        <w:t xml:space="preserve">, la ASD </w:t>
      </w:r>
      <w:r w:rsidR="00A56633" w:rsidRPr="00AD517D">
        <w:rPr>
          <w:sz w:val="28"/>
          <w:szCs w:val="28"/>
        </w:rPr>
        <w:t xml:space="preserve">TAV Ramacca </w:t>
      </w:r>
      <w:r w:rsidR="00312326" w:rsidRPr="00AD517D">
        <w:rPr>
          <w:sz w:val="28"/>
          <w:szCs w:val="28"/>
        </w:rPr>
        <w:t>s</w:t>
      </w:r>
      <w:r w:rsidR="0087765A" w:rsidRPr="00AD517D">
        <w:rPr>
          <w:sz w:val="28"/>
          <w:szCs w:val="28"/>
        </w:rPr>
        <w:t>i farà carico alle spese di trasferta</w:t>
      </w:r>
      <w:r w:rsidRPr="00AD517D">
        <w:rPr>
          <w:sz w:val="28"/>
          <w:szCs w:val="28"/>
        </w:rPr>
        <w:t>.</w:t>
      </w:r>
    </w:p>
    <w:p w14:paraId="6E8F9328" w14:textId="77777777" w:rsidR="00312326" w:rsidRPr="00AD517D" w:rsidRDefault="00312326" w:rsidP="00312326">
      <w:pPr>
        <w:spacing w:line="360" w:lineRule="auto"/>
        <w:ind w:left="785"/>
        <w:jc w:val="both"/>
        <w:rPr>
          <w:sz w:val="28"/>
          <w:szCs w:val="28"/>
        </w:rPr>
      </w:pPr>
    </w:p>
    <w:p w14:paraId="6E8F9329" w14:textId="77777777" w:rsidR="00312326" w:rsidRPr="00AD517D" w:rsidRDefault="00312326" w:rsidP="00312326">
      <w:pPr>
        <w:spacing w:line="360" w:lineRule="auto"/>
        <w:ind w:left="785"/>
        <w:jc w:val="both"/>
        <w:rPr>
          <w:sz w:val="28"/>
          <w:szCs w:val="28"/>
        </w:rPr>
      </w:pPr>
    </w:p>
    <w:p w14:paraId="26A635EF" w14:textId="58F7175E" w:rsidR="005F77F9" w:rsidRPr="00AD517D" w:rsidRDefault="00312326" w:rsidP="005F77F9">
      <w:pPr>
        <w:rPr>
          <w:sz w:val="28"/>
          <w:szCs w:val="28"/>
        </w:rPr>
      </w:pPr>
      <w:r w:rsidRPr="00AD517D">
        <w:rPr>
          <w:sz w:val="28"/>
          <w:szCs w:val="28"/>
        </w:rPr>
        <w:t xml:space="preserve"> </w:t>
      </w:r>
      <w:r w:rsidR="000C4C53" w:rsidRPr="00AD517D">
        <w:rPr>
          <w:sz w:val="28"/>
          <w:szCs w:val="28"/>
        </w:rPr>
        <w:t xml:space="preserve">Il Presidente T.A.V. Ramacca </w:t>
      </w:r>
      <w:r w:rsidRPr="00AD517D">
        <w:rPr>
          <w:sz w:val="28"/>
          <w:szCs w:val="28"/>
        </w:rPr>
        <w:t xml:space="preserve">Mirko Venezia </w:t>
      </w:r>
      <w:r w:rsidR="00990E1B" w:rsidRPr="00AD517D">
        <w:rPr>
          <w:sz w:val="28"/>
          <w:szCs w:val="28"/>
        </w:rPr>
        <w:t xml:space="preserve">          </w:t>
      </w:r>
    </w:p>
    <w:bookmarkEnd w:id="0"/>
    <w:p w14:paraId="6E8F932B" w14:textId="417E5596" w:rsidR="008B0059" w:rsidRPr="00312326" w:rsidRDefault="00990E1B" w:rsidP="00C57F7E">
      <w:pPr>
        <w:spacing w:line="360" w:lineRule="auto"/>
        <w:ind w:left="785"/>
        <w:jc w:val="both"/>
        <w:rPr>
          <w:sz w:val="40"/>
          <w:szCs w:val="40"/>
        </w:rPr>
      </w:pPr>
      <w:r w:rsidRPr="00312326">
        <w:t xml:space="preserve">                                                                             </w:t>
      </w:r>
      <w:r w:rsidR="00A82236" w:rsidRPr="00312326">
        <w:t xml:space="preserve">           </w:t>
      </w:r>
      <w:r w:rsidRPr="00312326">
        <w:t xml:space="preserve">     </w:t>
      </w:r>
    </w:p>
    <w:sectPr w:rsidR="008B0059" w:rsidRPr="00312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AC0"/>
    <w:multiLevelType w:val="hybridMultilevel"/>
    <w:tmpl w:val="728018B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61F3D"/>
    <w:multiLevelType w:val="hybridMultilevel"/>
    <w:tmpl w:val="FC501A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B9"/>
    <w:rsid w:val="00001738"/>
    <w:rsid w:val="00062D6B"/>
    <w:rsid w:val="00072422"/>
    <w:rsid w:val="000C4C53"/>
    <w:rsid w:val="000D7DDD"/>
    <w:rsid w:val="000E3BD3"/>
    <w:rsid w:val="000F32A5"/>
    <w:rsid w:val="00141141"/>
    <w:rsid w:val="00146F2E"/>
    <w:rsid w:val="001D1CC0"/>
    <w:rsid w:val="001E2EDA"/>
    <w:rsid w:val="001E6166"/>
    <w:rsid w:val="0020174A"/>
    <w:rsid w:val="002B4940"/>
    <w:rsid w:val="002D6FB4"/>
    <w:rsid w:val="00312326"/>
    <w:rsid w:val="00372BC2"/>
    <w:rsid w:val="003A09F9"/>
    <w:rsid w:val="003B2333"/>
    <w:rsid w:val="003D03B9"/>
    <w:rsid w:val="00435A4B"/>
    <w:rsid w:val="004366D6"/>
    <w:rsid w:val="00476743"/>
    <w:rsid w:val="00493C8E"/>
    <w:rsid w:val="004C0880"/>
    <w:rsid w:val="004E438E"/>
    <w:rsid w:val="00510A9E"/>
    <w:rsid w:val="0056085E"/>
    <w:rsid w:val="005F77F9"/>
    <w:rsid w:val="0061576A"/>
    <w:rsid w:val="00623A8C"/>
    <w:rsid w:val="00646E53"/>
    <w:rsid w:val="00683880"/>
    <w:rsid w:val="00697317"/>
    <w:rsid w:val="00697E3E"/>
    <w:rsid w:val="006A1152"/>
    <w:rsid w:val="006A141B"/>
    <w:rsid w:val="006A7C6D"/>
    <w:rsid w:val="006E0B5D"/>
    <w:rsid w:val="00741903"/>
    <w:rsid w:val="007A7385"/>
    <w:rsid w:val="007B4E73"/>
    <w:rsid w:val="007D1AB6"/>
    <w:rsid w:val="00826BAF"/>
    <w:rsid w:val="0087765A"/>
    <w:rsid w:val="008B0059"/>
    <w:rsid w:val="008E7944"/>
    <w:rsid w:val="009007C8"/>
    <w:rsid w:val="009531EF"/>
    <w:rsid w:val="00961AA7"/>
    <w:rsid w:val="00990E1B"/>
    <w:rsid w:val="00A1385F"/>
    <w:rsid w:val="00A56633"/>
    <w:rsid w:val="00A57323"/>
    <w:rsid w:val="00A64398"/>
    <w:rsid w:val="00A70AD8"/>
    <w:rsid w:val="00A82236"/>
    <w:rsid w:val="00AD517D"/>
    <w:rsid w:val="00BA13FF"/>
    <w:rsid w:val="00BE78AC"/>
    <w:rsid w:val="00BF29DA"/>
    <w:rsid w:val="00C57F7E"/>
    <w:rsid w:val="00CC345E"/>
    <w:rsid w:val="00D5265E"/>
    <w:rsid w:val="00DD4AD9"/>
    <w:rsid w:val="00E279E4"/>
    <w:rsid w:val="00EA7200"/>
    <w:rsid w:val="00EB3CF9"/>
    <w:rsid w:val="00EE2561"/>
    <w:rsid w:val="00EF54F3"/>
    <w:rsid w:val="00F548E2"/>
    <w:rsid w:val="00F60C05"/>
    <w:rsid w:val="00FD6B7F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F931B"/>
  <w15:docId w15:val="{299B9409-FA18-424D-83AB-CFCA7AD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u w:val="single"/>
    </w:rPr>
  </w:style>
  <w:style w:type="paragraph" w:styleId="Sottotitolo">
    <w:name w:val="Subtitle"/>
    <w:basedOn w:val="Normale"/>
    <w:qFormat/>
    <w:pPr>
      <w:jc w:val="center"/>
    </w:pPr>
    <w:rPr>
      <w:b/>
      <w:bCs/>
      <w:sz w:val="34"/>
    </w:rPr>
  </w:style>
  <w:style w:type="paragraph" w:styleId="Paragrafoelenco">
    <w:name w:val="List Paragraph"/>
    <w:basedOn w:val="Normale"/>
    <w:uiPriority w:val="34"/>
    <w:qFormat/>
    <w:rsid w:val="002D6F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8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8A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Carpredefinitoparagrafo"/>
    <w:rsid w:val="005F77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ASD TAV RAMACCA</vt:lpstr>
      <vt:lpstr>ASD TAV RAMACCA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 TAV RAMACCA</dc:title>
  <dc:creator>LG-Impianti</dc:creator>
  <cp:lastModifiedBy>ADOLFO VENEZIA</cp:lastModifiedBy>
  <cp:revision>3</cp:revision>
  <cp:lastPrinted>2025-09-10T11:53:00Z</cp:lastPrinted>
  <dcterms:created xsi:type="dcterms:W3CDTF">2025-09-10T11:48:00Z</dcterms:created>
  <dcterms:modified xsi:type="dcterms:W3CDTF">2025-09-10T11:58:00Z</dcterms:modified>
</cp:coreProperties>
</file>